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27" w:rsidRPr="00203A27" w:rsidRDefault="00203A27" w:rsidP="00203A27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203A2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Grading Criteria: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03A27" w:rsidRPr="00203A27" w:rsidTr="00F00853">
        <w:tc>
          <w:tcPr>
            <w:tcW w:w="1870" w:type="dxa"/>
            <w:shd w:val="clear" w:color="auto" w:fill="ACB9CA" w:themeFill="text2" w:themeFillTint="66"/>
          </w:tcPr>
          <w:p w:rsidR="00203A27" w:rsidRPr="00203A27" w:rsidRDefault="00203A27" w:rsidP="00203A27"/>
        </w:tc>
        <w:tc>
          <w:tcPr>
            <w:tcW w:w="1870" w:type="dxa"/>
            <w:shd w:val="clear" w:color="auto" w:fill="ACB9CA" w:themeFill="text2" w:themeFillTint="66"/>
          </w:tcPr>
          <w:p w:rsidR="00203A27" w:rsidRPr="00203A27" w:rsidRDefault="00203A27" w:rsidP="00203A27">
            <w:pPr>
              <w:jc w:val="center"/>
              <w:rPr>
                <w:b/>
              </w:rPr>
            </w:pPr>
            <w:r w:rsidRPr="00203A27">
              <w:rPr>
                <w:b/>
              </w:rPr>
              <w:t>5</w:t>
            </w:r>
          </w:p>
        </w:tc>
        <w:tc>
          <w:tcPr>
            <w:tcW w:w="1870" w:type="dxa"/>
            <w:shd w:val="clear" w:color="auto" w:fill="ACB9CA" w:themeFill="text2" w:themeFillTint="66"/>
          </w:tcPr>
          <w:p w:rsidR="00203A27" w:rsidRPr="00203A27" w:rsidRDefault="00203A27" w:rsidP="00203A27">
            <w:pPr>
              <w:jc w:val="center"/>
              <w:rPr>
                <w:b/>
              </w:rPr>
            </w:pPr>
            <w:r w:rsidRPr="00203A27">
              <w:rPr>
                <w:b/>
              </w:rPr>
              <w:t>3</w:t>
            </w:r>
          </w:p>
        </w:tc>
        <w:tc>
          <w:tcPr>
            <w:tcW w:w="1870" w:type="dxa"/>
            <w:shd w:val="clear" w:color="auto" w:fill="ACB9CA" w:themeFill="text2" w:themeFillTint="66"/>
          </w:tcPr>
          <w:p w:rsidR="00203A27" w:rsidRPr="00203A27" w:rsidRDefault="00203A27" w:rsidP="00203A27">
            <w:pPr>
              <w:jc w:val="center"/>
              <w:rPr>
                <w:b/>
              </w:rPr>
            </w:pPr>
            <w:r w:rsidRPr="00203A27">
              <w:rPr>
                <w:b/>
              </w:rPr>
              <w:t>1</w:t>
            </w:r>
          </w:p>
        </w:tc>
        <w:tc>
          <w:tcPr>
            <w:tcW w:w="1870" w:type="dxa"/>
            <w:shd w:val="clear" w:color="auto" w:fill="ACB9CA" w:themeFill="text2" w:themeFillTint="66"/>
          </w:tcPr>
          <w:p w:rsidR="00203A27" w:rsidRPr="00203A27" w:rsidRDefault="00203A27" w:rsidP="00203A27">
            <w:pPr>
              <w:jc w:val="center"/>
              <w:rPr>
                <w:b/>
              </w:rPr>
            </w:pPr>
            <w:r w:rsidRPr="00203A27">
              <w:rPr>
                <w:b/>
              </w:rPr>
              <w:t>0</w:t>
            </w:r>
          </w:p>
        </w:tc>
      </w:tr>
      <w:tr w:rsidR="00203A27" w:rsidRPr="00203A27" w:rsidTr="00F00853">
        <w:tc>
          <w:tcPr>
            <w:tcW w:w="1870" w:type="dxa"/>
            <w:shd w:val="clear" w:color="auto" w:fill="ACB9CA" w:themeFill="text2" w:themeFillTint="66"/>
          </w:tcPr>
          <w:p w:rsidR="00203A27" w:rsidRPr="00203A27" w:rsidRDefault="00203A27" w:rsidP="00203A27">
            <w:pPr>
              <w:jc w:val="center"/>
              <w:rPr>
                <w:b/>
              </w:rPr>
            </w:pPr>
            <w:r w:rsidRPr="00203A27">
              <w:rPr>
                <w:b/>
              </w:rPr>
              <w:t>Length of Presentation</w:t>
            </w:r>
          </w:p>
        </w:tc>
        <w:tc>
          <w:tcPr>
            <w:tcW w:w="1870" w:type="dxa"/>
          </w:tcPr>
          <w:p w:rsidR="00203A27" w:rsidRPr="00203A27" w:rsidRDefault="00203A27" w:rsidP="00203A27">
            <w:r w:rsidRPr="00203A27">
              <w:t>5 minutes or longer</w:t>
            </w:r>
          </w:p>
        </w:tc>
        <w:tc>
          <w:tcPr>
            <w:tcW w:w="1870" w:type="dxa"/>
          </w:tcPr>
          <w:p w:rsidR="00203A27" w:rsidRPr="00203A27" w:rsidRDefault="00203A27" w:rsidP="00203A27">
            <w:r w:rsidRPr="00203A27">
              <w:t>Less than 5 minutes but no less than 4</w:t>
            </w:r>
          </w:p>
        </w:tc>
        <w:tc>
          <w:tcPr>
            <w:tcW w:w="1870" w:type="dxa"/>
          </w:tcPr>
          <w:p w:rsidR="00203A27" w:rsidRPr="00203A27" w:rsidRDefault="00203A27" w:rsidP="00203A27">
            <w:r w:rsidRPr="00203A27">
              <w:t>Less than 4 minutes but no less than 3</w:t>
            </w:r>
          </w:p>
        </w:tc>
        <w:tc>
          <w:tcPr>
            <w:tcW w:w="1870" w:type="dxa"/>
          </w:tcPr>
          <w:p w:rsidR="00203A27" w:rsidRPr="00203A27" w:rsidRDefault="00203A27" w:rsidP="00203A27">
            <w:r w:rsidRPr="00203A27">
              <w:t>Less than 3minutes</w:t>
            </w:r>
          </w:p>
        </w:tc>
      </w:tr>
      <w:tr w:rsidR="00203A27" w:rsidRPr="00203A27" w:rsidTr="00F00853">
        <w:tc>
          <w:tcPr>
            <w:tcW w:w="1870" w:type="dxa"/>
            <w:shd w:val="clear" w:color="auto" w:fill="ACB9CA" w:themeFill="text2" w:themeFillTint="66"/>
          </w:tcPr>
          <w:p w:rsidR="00203A27" w:rsidRPr="00203A27" w:rsidRDefault="00203A27" w:rsidP="00203A27">
            <w:pPr>
              <w:jc w:val="center"/>
              <w:rPr>
                <w:b/>
              </w:rPr>
            </w:pPr>
            <w:r w:rsidRPr="00203A27">
              <w:rPr>
                <w:b/>
              </w:rPr>
              <w:t>Presentation</w:t>
            </w:r>
          </w:p>
        </w:tc>
        <w:tc>
          <w:tcPr>
            <w:tcW w:w="1870" w:type="dxa"/>
          </w:tcPr>
          <w:p w:rsidR="00203A27" w:rsidRPr="00203A27" w:rsidRDefault="00203A27" w:rsidP="00203A27">
            <w:r w:rsidRPr="00203A27">
              <w:t xml:space="preserve">Interesting; </w:t>
            </w:r>
            <w:proofErr w:type="spellStart"/>
            <w:r w:rsidRPr="00203A27">
              <w:t>well rehearsed</w:t>
            </w:r>
            <w:proofErr w:type="spellEnd"/>
            <w:r w:rsidRPr="00203A27">
              <w:t>; used notes – did not read off slides – held the audience attention</w:t>
            </w:r>
          </w:p>
        </w:tc>
        <w:tc>
          <w:tcPr>
            <w:tcW w:w="1870" w:type="dxa"/>
          </w:tcPr>
          <w:p w:rsidR="00203A27" w:rsidRPr="00203A27" w:rsidRDefault="00203A27" w:rsidP="00203A27">
            <w:r w:rsidRPr="00203A27">
              <w:t>Interesting –read off more than 3 slides  or did not have good notes - held the audience attention most of the time</w:t>
            </w:r>
          </w:p>
        </w:tc>
        <w:tc>
          <w:tcPr>
            <w:tcW w:w="1870" w:type="dxa"/>
          </w:tcPr>
          <w:p w:rsidR="00203A27" w:rsidRPr="00203A27" w:rsidRDefault="00203A27" w:rsidP="00203A27">
            <w:r w:rsidRPr="00203A27">
              <w:t>Delivery not practiced or was not smooth – did not appear to have notes  and read from most of the slides</w:t>
            </w:r>
          </w:p>
        </w:tc>
        <w:tc>
          <w:tcPr>
            <w:tcW w:w="1870" w:type="dxa"/>
          </w:tcPr>
          <w:p w:rsidR="00203A27" w:rsidRPr="00203A27" w:rsidRDefault="00203A27" w:rsidP="00203A27">
            <w:r w:rsidRPr="00203A27">
              <w:t>Read from all of the slides</w:t>
            </w:r>
          </w:p>
        </w:tc>
      </w:tr>
      <w:tr w:rsidR="00203A27" w:rsidRPr="00203A27" w:rsidTr="00F00853">
        <w:tc>
          <w:tcPr>
            <w:tcW w:w="1870" w:type="dxa"/>
            <w:shd w:val="clear" w:color="auto" w:fill="ACB9CA" w:themeFill="text2" w:themeFillTint="66"/>
          </w:tcPr>
          <w:p w:rsidR="00203A27" w:rsidRPr="00203A27" w:rsidRDefault="00203A27" w:rsidP="00203A27">
            <w:pPr>
              <w:jc w:val="center"/>
              <w:rPr>
                <w:b/>
              </w:rPr>
            </w:pPr>
            <w:r w:rsidRPr="00203A27">
              <w:rPr>
                <w:b/>
              </w:rPr>
              <w:t>Slides</w:t>
            </w:r>
          </w:p>
        </w:tc>
        <w:tc>
          <w:tcPr>
            <w:tcW w:w="1870" w:type="dxa"/>
          </w:tcPr>
          <w:p w:rsidR="00203A27" w:rsidRPr="00203A27" w:rsidRDefault="00203A27" w:rsidP="00203A27">
            <w:r w:rsidRPr="00203A27">
              <w:t>Slides were attractive; well organized and supported each topic clearly</w:t>
            </w:r>
          </w:p>
        </w:tc>
        <w:tc>
          <w:tcPr>
            <w:tcW w:w="1870" w:type="dxa"/>
          </w:tcPr>
          <w:p w:rsidR="00203A27" w:rsidRPr="00203A27" w:rsidRDefault="00203A27" w:rsidP="00203A27">
            <w:r w:rsidRPr="00203A27">
              <w:t xml:space="preserve">Slides were lacking in organization or had poor visuals. </w:t>
            </w:r>
          </w:p>
        </w:tc>
        <w:tc>
          <w:tcPr>
            <w:tcW w:w="1870" w:type="dxa"/>
          </w:tcPr>
          <w:p w:rsidR="00203A27" w:rsidRPr="00203A27" w:rsidRDefault="00203A27" w:rsidP="00203A27">
            <w:r w:rsidRPr="00203A27">
              <w:t xml:space="preserve">Slides were mostly words, lacked pictures or topic words </w:t>
            </w:r>
          </w:p>
        </w:tc>
        <w:tc>
          <w:tcPr>
            <w:tcW w:w="1870" w:type="dxa"/>
          </w:tcPr>
          <w:p w:rsidR="00203A27" w:rsidRPr="00203A27" w:rsidRDefault="00203A27" w:rsidP="00203A27"/>
        </w:tc>
      </w:tr>
      <w:tr w:rsidR="00203A27" w:rsidRPr="00203A27" w:rsidTr="00F00853">
        <w:tc>
          <w:tcPr>
            <w:tcW w:w="1870" w:type="dxa"/>
            <w:shd w:val="clear" w:color="auto" w:fill="ACB9CA" w:themeFill="text2" w:themeFillTint="66"/>
          </w:tcPr>
          <w:p w:rsidR="00203A27" w:rsidRPr="00203A27" w:rsidRDefault="00203A27" w:rsidP="00203A27">
            <w:pPr>
              <w:jc w:val="center"/>
              <w:rPr>
                <w:b/>
              </w:rPr>
            </w:pPr>
            <w:r w:rsidRPr="00203A27">
              <w:rPr>
                <w:b/>
              </w:rPr>
              <w:t>Content</w:t>
            </w:r>
          </w:p>
        </w:tc>
        <w:tc>
          <w:tcPr>
            <w:tcW w:w="1870" w:type="dxa"/>
          </w:tcPr>
          <w:p w:rsidR="00203A27" w:rsidRPr="00203A27" w:rsidRDefault="00203A27" w:rsidP="00203A27">
            <w:r w:rsidRPr="00203A27">
              <w:t>Met all required criteria</w:t>
            </w:r>
          </w:p>
          <w:p w:rsidR="00203A27" w:rsidRPr="00203A27" w:rsidRDefault="00203A27" w:rsidP="00203A27"/>
        </w:tc>
        <w:tc>
          <w:tcPr>
            <w:tcW w:w="1870" w:type="dxa"/>
          </w:tcPr>
          <w:p w:rsidR="00203A27" w:rsidRPr="00203A27" w:rsidRDefault="00203A27" w:rsidP="00203A27">
            <w:r w:rsidRPr="00203A27">
              <w:t>Met 80% of required criteria</w:t>
            </w:r>
          </w:p>
        </w:tc>
        <w:tc>
          <w:tcPr>
            <w:tcW w:w="1870" w:type="dxa"/>
          </w:tcPr>
          <w:p w:rsidR="00203A27" w:rsidRPr="00203A27" w:rsidRDefault="00203A27" w:rsidP="00203A27">
            <w:r w:rsidRPr="00203A27">
              <w:t>Met 60% of required criteria</w:t>
            </w:r>
          </w:p>
        </w:tc>
        <w:tc>
          <w:tcPr>
            <w:tcW w:w="1870" w:type="dxa"/>
          </w:tcPr>
          <w:p w:rsidR="00203A27" w:rsidRPr="00203A27" w:rsidRDefault="00203A27" w:rsidP="00203A27">
            <w:r w:rsidRPr="00203A27">
              <w:t>Met less than 60% of criteria</w:t>
            </w:r>
          </w:p>
        </w:tc>
      </w:tr>
    </w:tbl>
    <w:p w:rsidR="00203A27" w:rsidRPr="00203A27" w:rsidRDefault="00203A27" w:rsidP="00203A27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03A27" w:rsidRPr="00203A27" w:rsidRDefault="00203A27" w:rsidP="00203A27">
      <w:pPr>
        <w:spacing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3A27" w:rsidRPr="00203A27" w:rsidTr="00F00853">
        <w:trPr>
          <w:trHeight w:val="557"/>
        </w:trPr>
        <w:tc>
          <w:tcPr>
            <w:tcW w:w="9350" w:type="dxa"/>
            <w:gridSpan w:val="2"/>
            <w:shd w:val="clear" w:color="auto" w:fill="ACB9CA" w:themeFill="text2" w:themeFillTint="66"/>
          </w:tcPr>
          <w:p w:rsidR="00203A27" w:rsidRPr="00203A27" w:rsidRDefault="00203A27" w:rsidP="00203A27">
            <w:pPr>
              <w:jc w:val="center"/>
              <w:rPr>
                <w:sz w:val="36"/>
                <w:szCs w:val="36"/>
              </w:rPr>
            </w:pPr>
            <w:r w:rsidRPr="00203A27">
              <w:rPr>
                <w:sz w:val="36"/>
                <w:szCs w:val="36"/>
              </w:rPr>
              <w:t>Content criteria</w:t>
            </w:r>
          </w:p>
        </w:tc>
      </w:tr>
      <w:tr w:rsidR="00203A27" w:rsidRPr="00203A27" w:rsidTr="00F00853">
        <w:tc>
          <w:tcPr>
            <w:tcW w:w="4675" w:type="dxa"/>
          </w:tcPr>
          <w:p w:rsidR="00203A27" w:rsidRPr="00203A27" w:rsidRDefault="00203A27" w:rsidP="00203A27">
            <w:r w:rsidRPr="00203A27">
              <w:t>Name</w:t>
            </w:r>
          </w:p>
          <w:p w:rsidR="00203A27" w:rsidRPr="00203A27" w:rsidRDefault="00203A27" w:rsidP="00203A27">
            <w:r w:rsidRPr="00203A27">
              <w:t>Location,</w:t>
            </w:r>
          </w:p>
          <w:p w:rsidR="00203A27" w:rsidRPr="00203A27" w:rsidRDefault="00203A27" w:rsidP="00203A27">
            <w:r w:rsidRPr="00203A27">
              <w:t>Type of institution/organization</w:t>
            </w:r>
          </w:p>
          <w:p w:rsidR="00203A27" w:rsidRPr="00203A27" w:rsidRDefault="00203A27" w:rsidP="00203A27">
            <w:r w:rsidRPr="00203A27">
              <w:t>Admission Criteria</w:t>
            </w:r>
          </w:p>
          <w:p w:rsidR="00203A27" w:rsidRPr="00203A27" w:rsidRDefault="00203A27" w:rsidP="00203A27">
            <w:r w:rsidRPr="00203A27">
              <w:t>Admission Process</w:t>
            </w:r>
          </w:p>
          <w:p w:rsidR="00203A27" w:rsidRPr="00203A27" w:rsidRDefault="00203A27" w:rsidP="00203A27">
            <w:r w:rsidRPr="00203A27">
              <w:t>Cost of Attendance</w:t>
            </w:r>
          </w:p>
          <w:p w:rsidR="00203A27" w:rsidRPr="00203A27" w:rsidRDefault="00203A27" w:rsidP="00203A27">
            <w:r w:rsidRPr="00203A27">
              <w:t>Programs Offered</w:t>
            </w:r>
          </w:p>
          <w:p w:rsidR="00203A27" w:rsidRPr="00203A27" w:rsidRDefault="00203A27" w:rsidP="00203A27">
            <w:r w:rsidRPr="00203A27">
              <w:t>Details about programs</w:t>
            </w:r>
          </w:p>
        </w:tc>
        <w:tc>
          <w:tcPr>
            <w:tcW w:w="4675" w:type="dxa"/>
          </w:tcPr>
          <w:p w:rsidR="00203A27" w:rsidRPr="00203A27" w:rsidRDefault="00203A27" w:rsidP="00203A27">
            <w:r w:rsidRPr="00203A27">
              <w:t>Graduation and Employment rates</w:t>
            </w:r>
          </w:p>
          <w:p w:rsidR="00203A27" w:rsidRPr="00203A27" w:rsidRDefault="00203A27" w:rsidP="00203A27">
            <w:r w:rsidRPr="00203A27">
              <w:t>Mention of Master’s or Graduate programs</w:t>
            </w:r>
          </w:p>
          <w:p w:rsidR="00203A27" w:rsidRPr="00203A27" w:rsidRDefault="00203A27" w:rsidP="00203A27">
            <w:r w:rsidRPr="00203A27">
              <w:t>High Growth Programs</w:t>
            </w:r>
          </w:p>
          <w:p w:rsidR="00203A27" w:rsidRPr="00203A27" w:rsidRDefault="00203A27" w:rsidP="00203A27">
            <w:r w:rsidRPr="00203A27">
              <w:t>Athletics, Activities, Clubs</w:t>
            </w:r>
          </w:p>
          <w:p w:rsidR="00203A27" w:rsidRPr="00203A27" w:rsidRDefault="00203A27" w:rsidP="00203A27">
            <w:r w:rsidRPr="00203A27">
              <w:t>Student Living</w:t>
            </w:r>
          </w:p>
          <w:p w:rsidR="00203A27" w:rsidRPr="00203A27" w:rsidRDefault="00203A27" w:rsidP="00203A27">
            <w:r w:rsidRPr="00203A27">
              <w:t xml:space="preserve">Community </w:t>
            </w:r>
          </w:p>
          <w:p w:rsidR="00203A27" w:rsidRPr="00203A27" w:rsidRDefault="00203A27" w:rsidP="00203A27">
            <w:r w:rsidRPr="00203A27">
              <w:t>School Facts &amp; Specific rules</w:t>
            </w:r>
          </w:p>
        </w:tc>
      </w:tr>
    </w:tbl>
    <w:p w:rsidR="00262D16" w:rsidRDefault="00262D16"/>
    <w:sectPr w:rsidR="00262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27"/>
    <w:rsid w:val="00203A27"/>
    <w:rsid w:val="0026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DEB79-1CA9-4A33-9286-FE3B7B58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A27"/>
    <w:pPr>
      <w:spacing w:after="0" w:line="240" w:lineRule="auto"/>
    </w:pPr>
    <w:rPr>
      <w:rFonts w:ascii="Century Gothic" w:hAnsi="Century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 - Samantha</dc:creator>
  <cp:keywords/>
  <dc:description/>
  <cp:lastModifiedBy>Humphrey - Samantha</cp:lastModifiedBy>
  <cp:revision>1</cp:revision>
  <dcterms:created xsi:type="dcterms:W3CDTF">2015-09-24T16:56:00Z</dcterms:created>
  <dcterms:modified xsi:type="dcterms:W3CDTF">2015-09-24T16:56:00Z</dcterms:modified>
</cp:coreProperties>
</file>