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92" w:rsidRDefault="006556CF">
      <w:r w:rsidRPr="00101F5F">
        <w:t xml:space="preserve">The UPS Store is seeking a RETAIL SALES ASSOCIATE. Wage is $10.00 to start with a raise after a 6 month successful training. Full-time with 1 day off during the work week, will work every other Saturday. Hours: open Monday to Friday, 8:00am - 6:00pm; Saturday- 8:00 Am - 4:00 PM. Must be able to lift over 75 </w:t>
      </w:r>
      <w:proofErr w:type="spellStart"/>
      <w:r w:rsidRPr="00101F5F">
        <w:t>lbs</w:t>
      </w:r>
      <w:proofErr w:type="spellEnd"/>
      <w:r w:rsidRPr="00101F5F">
        <w:t xml:space="preserve"> or more occasionally. Must have a high school diploma or GED. Must have great computer skills. Must be able to spell, perform data entry and have good typing skill. Duties are to assist customers, ship packages, package goods, operate copy machines, operate computer systems, and sell merchandise. Graphic arts and printing knowledge a plus. Health insurance available after probation.</w:t>
      </w:r>
      <w:bookmarkStart w:id="0" w:name="_GoBack"/>
      <w:bookmarkEnd w:id="0"/>
    </w:p>
    <w:sectPr w:rsidR="00C7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CF"/>
    <w:rsid w:val="00101F5F"/>
    <w:rsid w:val="003108D0"/>
    <w:rsid w:val="00584D12"/>
    <w:rsid w:val="006556CF"/>
    <w:rsid w:val="0098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EBEA-D271-4D4E-99B0-9D25F1FC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Samantha</dc:creator>
  <cp:keywords/>
  <dc:description/>
  <cp:lastModifiedBy>Humphrey, Samantha</cp:lastModifiedBy>
  <cp:revision>1</cp:revision>
  <dcterms:created xsi:type="dcterms:W3CDTF">2017-04-18T14:50:00Z</dcterms:created>
  <dcterms:modified xsi:type="dcterms:W3CDTF">2017-04-18T16:19:00Z</dcterms:modified>
</cp:coreProperties>
</file>