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D6" w:rsidRPr="00A96ED6" w:rsidRDefault="00A96ED6" w:rsidP="00A96ED6">
      <w:pPr>
        <w:rPr>
          <w:b/>
          <w:sz w:val="32"/>
          <w:szCs w:val="32"/>
        </w:rPr>
      </w:pPr>
      <w:r w:rsidRPr="00A96ED6">
        <w:rPr>
          <w:b/>
          <w:sz w:val="32"/>
          <w:szCs w:val="32"/>
        </w:rPr>
        <w:t>Construction Laborers Needed (from Craigslist)</w:t>
      </w:r>
    </w:p>
    <w:p w:rsidR="00A96ED6" w:rsidRDefault="00A96ED6" w:rsidP="00A96ED6"/>
    <w:p w:rsidR="00317450" w:rsidRDefault="00A96ED6" w:rsidP="00A96ED6">
      <w:r>
        <w:t xml:space="preserve">Sussex Construction, based in Helena Montana, is looking for Construction Laborers to assist on our residential and commercial projects. Compensation and benefits are competitive, and dependent on experience. </w:t>
      </w:r>
      <w:r>
        <w:br/>
      </w:r>
      <w:r>
        <w:br/>
        <w:t xml:space="preserve">Eligible applicants must be capable of performing physical labor, and operating power tools. May be responsible for the </w:t>
      </w:r>
      <w:proofErr w:type="spellStart"/>
      <w:r>
        <w:t>clean up</w:t>
      </w:r>
      <w:proofErr w:type="spellEnd"/>
      <w:r>
        <w:t xml:space="preserve"> and prep of sites, and will assist other carpenters as needed. We are looking for individuals that are team-players, productive, pay attention to detail, and are capable of following directions. </w:t>
      </w:r>
      <w:r>
        <w:br/>
      </w:r>
      <w:r>
        <w:br/>
        <w:t xml:space="preserve">You must provide own hand tools, have a valid driver's license, be able to transport yourself to/from work, and construction experience is preferred. </w:t>
      </w:r>
      <w:r>
        <w:br/>
      </w:r>
      <w:r>
        <w:br/>
        <w:t>Please submit your resume and completed application either in person at our office at 3130 Saddle Drive Suite 5, or via our website at www.sussexconstruction.com</w:t>
      </w:r>
      <w:r>
        <w:br/>
      </w:r>
      <w:r>
        <w:br/>
        <w:t xml:space="preserve">Sussex offers health/vision/dental insurance, paid time off, profit-sharing, and a 401K. </w:t>
      </w:r>
      <w:r>
        <w:br/>
      </w:r>
      <w:r>
        <w:br/>
        <w:t>Pre-employment screening is required.</w:t>
      </w:r>
      <w:bookmarkStart w:id="0" w:name="_GoBack"/>
      <w:bookmarkEnd w:id="0"/>
    </w:p>
    <w:sectPr w:rsidR="0031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6"/>
    <w:rsid w:val="0066273B"/>
    <w:rsid w:val="00A35ED7"/>
    <w:rsid w:val="00A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BB1B"/>
  <w15:chartTrackingRefBased/>
  <w15:docId w15:val="{B2850896-2E61-428F-AEC8-470FA5A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Samantha</dc:creator>
  <cp:keywords/>
  <dc:description/>
  <cp:lastModifiedBy>Humphrey, Samantha</cp:lastModifiedBy>
  <cp:revision>1</cp:revision>
  <dcterms:created xsi:type="dcterms:W3CDTF">2017-04-20T16:24:00Z</dcterms:created>
  <dcterms:modified xsi:type="dcterms:W3CDTF">2017-04-20T16:26:00Z</dcterms:modified>
</cp:coreProperties>
</file>